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6F" w:rsidRDefault="00CE4866" w:rsidP="00CE4866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AGENDA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CANFIELD CITY COUNCIL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04458">
        <w:rPr>
          <w:sz w:val="24"/>
          <w:szCs w:val="24"/>
        </w:rPr>
        <w:t>11</w:t>
      </w:r>
      <w:r>
        <w:rPr>
          <w:sz w:val="24"/>
          <w:szCs w:val="24"/>
        </w:rPr>
        <w:t>, 2023 at 4:30 P.M.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  <w:u w:val="single"/>
        </w:rPr>
      </w:pPr>
      <w:r w:rsidRPr="00CE4866">
        <w:rPr>
          <w:sz w:val="24"/>
          <w:szCs w:val="24"/>
          <w:u w:val="single"/>
        </w:rPr>
        <w:t>FRANCIS J. MCLAUGHLIN MUNICIPAL BUILDING</w:t>
      </w:r>
    </w:p>
    <w:p w:rsidR="00CE4866" w:rsidRDefault="00CE4866" w:rsidP="00CE4866">
      <w:pPr>
        <w:pStyle w:val="NoSpacing"/>
        <w:jc w:val="center"/>
        <w:rPr>
          <w:sz w:val="24"/>
          <w:szCs w:val="24"/>
          <w:u w:val="single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Call:  Quorum is Present-Meeting is in Session.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Declaration of this Meeting:  A Special Meeting for the sole purpose of adjourning into Executive Session pursuant to ORC 121.22 (g)(1) to consider employment of a public employee. 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Adjournment. </w:t>
      </w:r>
    </w:p>
    <w:p w:rsidR="00CE4866" w:rsidRP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Pr="00CE4866" w:rsidRDefault="00CE4866" w:rsidP="00CE4866">
      <w:pPr>
        <w:pStyle w:val="NoSpacing"/>
        <w:jc w:val="center"/>
        <w:rPr>
          <w:sz w:val="24"/>
          <w:szCs w:val="24"/>
        </w:rPr>
      </w:pPr>
    </w:p>
    <w:sectPr w:rsidR="00CE4866" w:rsidRPr="00CE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1341"/>
    <w:multiLevelType w:val="hybridMultilevel"/>
    <w:tmpl w:val="F1F2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66"/>
    <w:rsid w:val="001C3541"/>
    <w:rsid w:val="00504458"/>
    <w:rsid w:val="00553B7B"/>
    <w:rsid w:val="00CE4866"/>
    <w:rsid w:val="00E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346E-E3B6-439B-8131-1500ADC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8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Bernat</dc:creator>
  <cp:keywords/>
  <dc:description/>
  <cp:lastModifiedBy>Patty Bernat</cp:lastModifiedBy>
  <cp:revision>2</cp:revision>
  <cp:lastPrinted>2023-05-04T16:54:00Z</cp:lastPrinted>
  <dcterms:created xsi:type="dcterms:W3CDTF">2023-05-04T19:58:00Z</dcterms:created>
  <dcterms:modified xsi:type="dcterms:W3CDTF">2023-05-04T19:58:00Z</dcterms:modified>
</cp:coreProperties>
</file>