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B2" w:rsidRDefault="00944266">
      <w:pPr>
        <w:spacing w:before="37" w:after="0" w:line="240" w:lineRule="auto"/>
        <w:ind w:left="3255" w:right="2941"/>
        <w:jc w:val="center"/>
        <w:rPr>
          <w:rFonts w:ascii="Times New Roman" w:eastAsia="Times New Roman" w:hAnsi="Times New Roman" w:cs="Times New Roman"/>
          <w:sz w:val="50"/>
          <w:szCs w:val="5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CITY</w:t>
      </w:r>
      <w:r>
        <w:rPr>
          <w:rFonts w:ascii="Times New Roman" w:eastAsia="Times New Roman" w:hAnsi="Times New Roman" w:cs="Times New Roman"/>
          <w:b/>
          <w:bCs/>
          <w:spacing w:val="63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50"/>
          <w:szCs w:val="50"/>
        </w:rPr>
        <w:t>OF</w:t>
      </w:r>
      <w:r>
        <w:rPr>
          <w:rFonts w:ascii="Times New Roman" w:eastAsia="Times New Roman" w:hAnsi="Times New Roman" w:cs="Times New Roman"/>
          <w:b/>
          <w:bCs/>
          <w:spacing w:val="18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50"/>
          <w:szCs w:val="50"/>
        </w:rPr>
        <w:t>CANFIELD</w:t>
      </w:r>
    </w:p>
    <w:p w:rsidR="002B00B2" w:rsidRDefault="002B00B2">
      <w:pPr>
        <w:spacing w:before="14" w:after="0" w:line="280" w:lineRule="exact"/>
        <w:rPr>
          <w:sz w:val="28"/>
          <w:szCs w:val="28"/>
        </w:rPr>
      </w:pPr>
    </w:p>
    <w:p w:rsidR="00944266" w:rsidRDefault="00217E1B" w:rsidP="00944266">
      <w:pPr>
        <w:spacing w:after="0" w:line="440" w:lineRule="exact"/>
        <w:ind w:left="2635" w:right="2375"/>
        <w:jc w:val="center"/>
        <w:rPr>
          <w:rFonts w:ascii="Times New Roman" w:eastAsia="Times New Roman" w:hAnsi="Times New Roman" w:cs="Times New Roman"/>
          <w:b/>
          <w:bCs/>
          <w:w w:val="102"/>
          <w:position w:val="-1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9"/>
          <w:szCs w:val="39"/>
        </w:rPr>
        <w:t>202</w:t>
      </w:r>
      <w:r w:rsidR="00376BBB">
        <w:rPr>
          <w:rFonts w:ascii="Times New Roman" w:eastAsia="Times New Roman" w:hAnsi="Times New Roman" w:cs="Times New Roman"/>
          <w:b/>
          <w:bCs/>
          <w:position w:val="-1"/>
          <w:sz w:val="39"/>
          <w:szCs w:val="39"/>
        </w:rPr>
        <w:t>3</w:t>
      </w:r>
      <w:r w:rsidR="00944266">
        <w:rPr>
          <w:rFonts w:ascii="Times New Roman" w:eastAsia="Times New Roman" w:hAnsi="Times New Roman" w:cs="Times New Roman"/>
          <w:b/>
          <w:bCs/>
          <w:spacing w:val="41"/>
          <w:position w:val="-1"/>
          <w:sz w:val="39"/>
          <w:szCs w:val="39"/>
        </w:rPr>
        <w:t xml:space="preserve"> </w:t>
      </w:r>
      <w:r w:rsidR="00F11752">
        <w:rPr>
          <w:rFonts w:ascii="Times New Roman" w:eastAsia="Times New Roman" w:hAnsi="Times New Roman" w:cs="Times New Roman"/>
          <w:b/>
          <w:bCs/>
          <w:position w:val="-1"/>
          <w:sz w:val="39"/>
          <w:szCs w:val="39"/>
        </w:rPr>
        <w:t>Stick and Limb Pick- Up</w:t>
      </w:r>
      <w:r w:rsidR="00944266">
        <w:rPr>
          <w:rFonts w:ascii="Times New Roman" w:eastAsia="Times New Roman" w:hAnsi="Times New Roman" w:cs="Times New Roman"/>
          <w:b/>
          <w:bCs/>
          <w:spacing w:val="-42"/>
          <w:w w:val="116"/>
          <w:position w:val="-1"/>
          <w:sz w:val="39"/>
          <w:szCs w:val="39"/>
        </w:rPr>
        <w:t xml:space="preserve"> </w:t>
      </w:r>
      <w:r w:rsidR="00944266">
        <w:rPr>
          <w:rFonts w:ascii="Times New Roman" w:eastAsia="Times New Roman" w:hAnsi="Times New Roman" w:cs="Times New Roman"/>
          <w:b/>
          <w:bCs/>
          <w:position w:val="-1"/>
          <w:sz w:val="39"/>
          <w:szCs w:val="39"/>
        </w:rPr>
        <w:t>Quadrant</w:t>
      </w:r>
      <w:r w:rsidR="00944266">
        <w:rPr>
          <w:rFonts w:ascii="Times New Roman" w:eastAsia="Times New Roman" w:hAnsi="Times New Roman" w:cs="Times New Roman"/>
          <w:b/>
          <w:bCs/>
          <w:spacing w:val="29"/>
          <w:position w:val="-1"/>
          <w:sz w:val="39"/>
          <w:szCs w:val="39"/>
        </w:rPr>
        <w:t xml:space="preserve"> </w:t>
      </w:r>
      <w:r w:rsidR="00944266">
        <w:rPr>
          <w:rFonts w:ascii="Times New Roman" w:eastAsia="Times New Roman" w:hAnsi="Times New Roman" w:cs="Times New Roman"/>
          <w:b/>
          <w:bCs/>
          <w:w w:val="102"/>
          <w:position w:val="-1"/>
          <w:sz w:val="39"/>
          <w:szCs w:val="39"/>
        </w:rPr>
        <w:t>Map</w:t>
      </w:r>
    </w:p>
    <w:p w:rsidR="00944266" w:rsidRDefault="00944266" w:rsidP="00944266">
      <w:pPr>
        <w:spacing w:after="0" w:line="440" w:lineRule="exact"/>
        <w:ind w:left="2635" w:right="2375"/>
        <w:jc w:val="center"/>
        <w:rPr>
          <w:rFonts w:ascii="Times New Roman" w:eastAsia="Times New Roman" w:hAnsi="Times New Roman" w:cs="Times New Roman"/>
          <w:noProof/>
          <w:sz w:val="39"/>
          <w:szCs w:val="39"/>
        </w:rPr>
      </w:pPr>
    </w:p>
    <w:p w:rsidR="002B00B2" w:rsidRDefault="008271C1" w:rsidP="00944266">
      <w:pPr>
        <w:spacing w:after="0"/>
        <w:jc w:val="center"/>
        <w:sectPr w:rsidR="002B00B2" w:rsidSect="00944266">
          <w:type w:val="continuous"/>
          <w:pgSz w:w="12240" w:h="15840"/>
          <w:pgMar w:top="700" w:right="560" w:bottom="280" w:left="320" w:header="720" w:footer="720" w:gutter="0"/>
          <w:cols w:space="437"/>
        </w:sectPr>
      </w:pPr>
      <w:r>
        <w:rPr>
          <w:rFonts w:ascii="Times New Roman" w:eastAsia="Times New Roman" w:hAnsi="Times New Roman" w:cs="Times New Roman"/>
          <w:noProof/>
          <w:sz w:val="39"/>
          <w:szCs w:val="39"/>
        </w:rPr>
        <w:t xml:space="preserve"> </w:t>
      </w:r>
      <w:r w:rsidR="00944266">
        <w:rPr>
          <w:rFonts w:ascii="Times New Roman" w:eastAsia="Times New Roman" w:hAnsi="Times New Roman" w:cs="Times New Roman"/>
          <w:noProof/>
          <w:sz w:val="39"/>
          <w:szCs w:val="39"/>
        </w:rPr>
        <w:drawing>
          <wp:inline distT="0" distB="0" distL="0" distR="0" wp14:anchorId="20DBC18B" wp14:editId="299CAD71">
            <wp:extent cx="6496215" cy="5995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CANFIELD Quadrant Map_Page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1" t="13717" r="5182" b="22045"/>
                    <a:stretch/>
                  </pic:blipFill>
                  <pic:spPr bwMode="auto">
                    <a:xfrm>
                      <a:off x="0" y="0"/>
                      <a:ext cx="6497807" cy="599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0B2" w:rsidRDefault="002B00B2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240"/>
        <w:gridCol w:w="2755"/>
        <w:gridCol w:w="2753"/>
      </w:tblGrid>
      <w:tr w:rsidR="002B00B2">
        <w:trPr>
          <w:trHeight w:hRule="exact" w:val="262"/>
        </w:trPr>
        <w:tc>
          <w:tcPr>
            <w:tcW w:w="11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B00B2" w:rsidRDefault="00944266">
            <w:pPr>
              <w:spacing w:after="0" w:line="249" w:lineRule="exact"/>
              <w:ind w:left="4186" w:right="41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UADRAN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T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REE</w:t>
            </w:r>
            <w:r>
              <w:rPr>
                <w:rFonts w:ascii="Arial Narrow" w:eastAsia="Arial Narrow" w:hAnsi="Arial Narrow" w:cs="Arial Narrow"/>
                <w:b/>
                <w:bCs/>
              </w:rPr>
              <w:t>T LI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G</w:t>
            </w:r>
          </w:p>
        </w:tc>
      </w:tr>
      <w:tr w:rsidR="002B00B2">
        <w:trPr>
          <w:trHeight w:hRule="exact" w:val="9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Pr="0032630F" w:rsidRDefault="00944266">
            <w:pPr>
              <w:spacing w:before="99" w:after="0" w:line="240" w:lineRule="auto"/>
              <w:ind w:left="56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QUAD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R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 w:rsidR="00552B0F" w:rsidRPr="0032630F"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>1</w:t>
            </w:r>
          </w:p>
          <w:p w:rsidR="002B00B2" w:rsidRPr="0032630F" w:rsidRDefault="00944266" w:rsidP="00944266">
            <w:pPr>
              <w:spacing w:before="1" w:after="0" w:line="240" w:lineRule="auto"/>
              <w:ind w:left="477" w:right="420" w:firstLine="142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NOR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</w:t>
            </w:r>
          </w:p>
          <w:p w:rsidR="00D00AE8" w:rsidRPr="0032630F" w:rsidRDefault="00D00AE8" w:rsidP="00D00AE8">
            <w:pPr>
              <w:spacing w:before="1" w:after="0" w:line="240" w:lineRule="auto"/>
              <w:ind w:right="4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</w:t>
            </w:r>
            <w:r w:rsidR="00217E1B"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Week of </w:t>
            </w:r>
            <w:r w:rsidR="0032630F"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April </w:t>
            </w:r>
            <w:r w:rsidR="00376BB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2, 2023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Pr="0032630F" w:rsidRDefault="00944266">
            <w:pPr>
              <w:spacing w:before="99" w:after="0" w:line="240" w:lineRule="auto"/>
              <w:ind w:left="991" w:right="97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QUAD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R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ANT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</w:t>
            </w:r>
            <w:r w:rsidR="00552B0F"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</w:t>
            </w:r>
          </w:p>
          <w:p w:rsidR="002B00B2" w:rsidRPr="0032630F" w:rsidRDefault="00944266" w:rsidP="00944266">
            <w:pPr>
              <w:spacing w:before="1" w:after="0" w:line="240" w:lineRule="auto"/>
              <w:ind w:left="898" w:right="879" w:hanging="5"/>
              <w:jc w:val="center"/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32630F">
              <w:rPr>
                <w:rFonts w:ascii="Arial Narrow" w:eastAsia="Arial Narrow" w:hAnsi="Arial Narrow" w:cs="Arial Narrow"/>
                <w:b/>
                <w:bCs/>
                <w:w w:val="99"/>
                <w:sz w:val="18"/>
                <w:szCs w:val="18"/>
              </w:rPr>
              <w:t>OU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E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 xml:space="preserve">ST </w:t>
            </w:r>
          </w:p>
          <w:p w:rsidR="00D00AE8" w:rsidRDefault="00D00AE8" w:rsidP="00D00AE8">
            <w:pPr>
              <w:spacing w:before="1" w:after="0" w:line="240" w:lineRule="auto"/>
              <w:ind w:right="87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 xml:space="preserve">                  </w:t>
            </w:r>
            <w:r w:rsidR="00217E1B" w:rsidRPr="0032630F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 xml:space="preserve">Week of </w:t>
            </w:r>
            <w:r w:rsidR="0032630F" w:rsidRPr="0032630F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 xml:space="preserve">April </w:t>
            </w:r>
            <w:r w:rsidR="00376BBB"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8"/>
                <w:szCs w:val="18"/>
              </w:rPr>
              <w:t>9, 2023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Pr="0032630F" w:rsidRDefault="00944266" w:rsidP="0032630F">
            <w:pPr>
              <w:spacing w:before="100" w:after="0" w:line="240" w:lineRule="auto"/>
              <w:ind w:left="80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QUAD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R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 w:rsidR="00552B0F" w:rsidRPr="0032630F"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>3</w:t>
            </w:r>
          </w:p>
          <w:p w:rsidR="002B00B2" w:rsidRPr="0032630F" w:rsidRDefault="00944266" w:rsidP="0032630F">
            <w:pPr>
              <w:spacing w:before="1" w:after="0" w:line="240" w:lineRule="auto"/>
              <w:ind w:left="719" w:right="665" w:firstLine="127"/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H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W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ST</w:t>
            </w:r>
          </w:p>
          <w:p w:rsidR="00D00AE8" w:rsidRDefault="0032630F" w:rsidP="0032630F">
            <w:pPr>
              <w:spacing w:before="1" w:after="0" w:line="240" w:lineRule="auto"/>
              <w:ind w:right="6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            Week</w:t>
            </w:r>
            <w:r w:rsidR="00217E1B" w:rsidRPr="0032630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April </w:t>
            </w:r>
            <w:r w:rsidR="00376BBB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16, 2023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after="0" w:line="100" w:lineRule="exact"/>
              <w:rPr>
                <w:sz w:val="10"/>
                <w:szCs w:val="10"/>
              </w:rPr>
            </w:pPr>
          </w:p>
          <w:p w:rsidR="002B00B2" w:rsidRPr="0032630F" w:rsidRDefault="00944266">
            <w:pPr>
              <w:spacing w:after="0" w:line="240" w:lineRule="auto"/>
              <w:ind w:left="80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QUAD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R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AN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 xml:space="preserve"> </w:t>
            </w:r>
            <w:r w:rsidR="00552B0F" w:rsidRPr="0032630F">
              <w:rPr>
                <w:rFonts w:ascii="Arial Narrow" w:eastAsia="Arial Narrow" w:hAnsi="Arial Narrow" w:cs="Arial Narrow"/>
                <w:b/>
                <w:bCs/>
                <w:spacing w:val="-9"/>
                <w:sz w:val="18"/>
                <w:szCs w:val="18"/>
              </w:rPr>
              <w:t>4</w:t>
            </w:r>
          </w:p>
          <w:p w:rsidR="002B00B2" w:rsidRPr="0032630F" w:rsidRDefault="00944266" w:rsidP="00944266">
            <w:pPr>
              <w:spacing w:before="1" w:after="0" w:line="240" w:lineRule="auto"/>
              <w:ind w:left="716" w:right="665" w:firstLine="123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NOR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>W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 w:rsidRPr="0032630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 </w:t>
            </w:r>
          </w:p>
          <w:p w:rsidR="00376BBB" w:rsidRPr="0032630F" w:rsidRDefault="00D00AE8" w:rsidP="00376BBB">
            <w:pPr>
              <w:spacing w:before="1" w:after="0" w:line="240" w:lineRule="auto"/>
              <w:ind w:right="665"/>
              <w:jc w:val="center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</w:t>
            </w:r>
            <w:r w:rsidR="00217E1B"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Week </w:t>
            </w:r>
            <w:r w:rsidR="0032630F" w:rsidRPr="0032630F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of April </w:t>
            </w:r>
            <w:r w:rsidR="00376BBB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23, 2023</w:t>
            </w:r>
          </w:p>
          <w:p w:rsidR="00DD2A50" w:rsidRDefault="00DD2A50" w:rsidP="00D00AE8">
            <w:pPr>
              <w:spacing w:before="1" w:after="0" w:line="240" w:lineRule="auto"/>
              <w:ind w:right="6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B00B2">
        <w:trPr>
          <w:trHeight w:hRule="exact" w:val="9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39" w:lineRule="auto"/>
              <w:ind w:left="102" w:right="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Odd 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ast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5" w:after="0" w:line="220" w:lineRule="exact"/>
            </w:pPr>
          </w:p>
          <w:p w:rsidR="002B00B2" w:rsidRDefault="00944266">
            <w:pPr>
              <w:spacing w:after="0" w:line="240" w:lineRule="auto"/>
              <w:ind w:left="102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side)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</w:p>
          <w:p w:rsidR="002B00B2" w:rsidRDefault="00944266">
            <w:pPr>
              <w:spacing w:before="1" w:after="0" w:line="240" w:lineRule="auto"/>
              <w:ind w:left="102" w:right="3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264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lowe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2B00B2" w:rsidRDefault="002B00B2">
            <w:pPr>
              <w:spacing w:after="0" w:line="200" w:lineRule="exact"/>
              <w:rPr>
                <w:sz w:val="20"/>
                <w:szCs w:val="20"/>
              </w:rPr>
            </w:pPr>
          </w:p>
          <w:p w:rsidR="002B00B2" w:rsidRDefault="00944266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labaster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Callahan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Road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iage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</w:p>
          <w:p w:rsidR="002B00B2" w:rsidRDefault="0094426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bcliff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Colonial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cliff,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luebe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 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Chapel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lizabeth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lace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ookpa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venue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ouleva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cliff,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</w:p>
        </w:tc>
      </w:tr>
      <w:tr w:rsidR="002B00B2">
        <w:trPr>
          <w:trHeight w:hRule="exact"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2" w:after="0" w:line="220" w:lineRule="exact"/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Hillside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2" w:after="0" w:line="220" w:lineRule="exact"/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view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venue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2" w:after="0" w:line="220" w:lineRule="exact"/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</w:p>
          <w:p w:rsidR="002B00B2" w:rsidRDefault="00944266">
            <w:pPr>
              <w:spacing w:before="2" w:after="0" w:line="230" w:lineRule="exact"/>
              <w:ind w:left="100" w:right="36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350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highe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B00B2">
        <w:trPr>
          <w:trHeight w:hRule="exact"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Hilltop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Hillside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elot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Holly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leston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</w:p>
          <w:p w:rsidR="002B00B2" w:rsidRDefault="00944266">
            <w:pPr>
              <w:spacing w:before="1" w:after="0" w:line="240" w:lineRule="auto"/>
              <w:ind w:left="102" w:right="42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4" w:after="0" w:line="220" w:lineRule="exact"/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Hood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4" w:after="0" w:line="220" w:lineRule="exact"/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4" w:after="0" w:line="220" w:lineRule="exact"/>
            </w:pPr>
          </w:p>
          <w:p w:rsidR="002B00B2" w:rsidRDefault="00944266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Chatswo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eadow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Indian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lvd.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wood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7D642F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2F" w:rsidRDefault="007D642F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Montgomery Drive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2F" w:rsidRDefault="007D642F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2F" w:rsidRDefault="007D642F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42F" w:rsidRDefault="007D642F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D642F" w:rsidRDefault="007D642F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Janet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Glenview</w:t>
            </w:r>
            <w:r>
              <w:rPr>
                <w:rFonts w:ascii="Arial Narrow" w:eastAsia="Arial Narrow" w:hAnsi="Arial Narrow" w:cs="Arial Narrow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Road–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705362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lower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idge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</w:p>
        </w:tc>
      </w:tr>
      <w:tr w:rsidR="002B00B2">
        <w:trPr>
          <w:trHeight w:hRule="exact"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:rsidR="002B00B2" w:rsidRDefault="00944266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ajestic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indlay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</w:p>
        </w:tc>
      </w:tr>
      <w:tr w:rsidR="002B00B2">
        <w:trPr>
          <w:trHeight w:hRule="exact" w:val="4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Oak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Lisbon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Glenview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Road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260</w:t>
            </w:r>
          </w:p>
          <w:p w:rsidR="002B00B2" w:rsidRDefault="00944266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aple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kyline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Queens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ossing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Road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cott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ningview</w:t>
            </w:r>
            <w:proofErr w:type="spellEnd"/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Hicko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3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illage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lvd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e’s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Jade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</w:t>
            </w:r>
          </w:p>
        </w:tc>
      </w:tr>
      <w:tr w:rsidR="002B00B2">
        <w:trPr>
          <w:trHeight w:hRule="exact" w:val="2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inona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Newton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Lake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obegon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  <w:r w:rsidR="00E05D94">
              <w:rPr>
                <w:rFonts w:ascii="Arial Narrow" w:eastAsia="Arial Narrow" w:hAnsi="Arial Narrow" w:cs="Arial Narrow"/>
                <w:sz w:val="20"/>
                <w:szCs w:val="20"/>
              </w:rPr>
              <w:t>/ Court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thview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Lakeview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Oak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Lakhani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</w:tr>
      <w:tr w:rsidR="002B00B2">
        <w:trPr>
          <w:trHeight w:hRule="exact" w:val="238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Oakview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sing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ook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ook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</w:tr>
      <w:tr w:rsidR="002B00B2">
        <w:trPr>
          <w:trHeight w:hRule="exact" w:val="47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Rd.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6971,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6997,</w:t>
            </w:r>
          </w:p>
          <w:p w:rsidR="002B00B2" w:rsidRDefault="0094426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7041,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7049)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2B00B2" w:rsidRDefault="00944266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38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 w:rsidP="00690618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Oak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ouleva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lley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Rail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Regency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cle,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 &amp;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outhview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Road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Russo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venue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andstone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</w:tr>
      <w:tr w:rsidR="002B00B2">
        <w:trPr>
          <w:trHeight w:hRule="exact" w:val="238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avannah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adswo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 Run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 w:rsidP="00690618">
            <w:pPr>
              <w:spacing w:after="0" w:line="223" w:lineRule="exact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2B00B2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illowbend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hadydale</w:t>
            </w:r>
            <w:proofErr w:type="spell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40"/>
        </w:trPr>
        <w:tc>
          <w:tcPr>
            <w:tcW w:w="550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B00B2" w:rsidRDefault="002B00B2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oodland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leepy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38"/>
        </w:trPr>
        <w:tc>
          <w:tcPr>
            <w:tcW w:w="8263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tonyb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ook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Lane</w:t>
            </w:r>
          </w:p>
        </w:tc>
      </w:tr>
      <w:tr w:rsidR="002B00B2">
        <w:trPr>
          <w:trHeight w:hRule="exact" w:val="240"/>
        </w:trPr>
        <w:tc>
          <w:tcPr>
            <w:tcW w:w="826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826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</w:p>
        </w:tc>
      </w:tr>
      <w:tr w:rsidR="002B00B2">
        <w:trPr>
          <w:trHeight w:hRule="exact" w:val="240"/>
        </w:trPr>
        <w:tc>
          <w:tcPr>
            <w:tcW w:w="826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B00B2">
        <w:trPr>
          <w:trHeight w:hRule="exact" w:val="238"/>
        </w:trPr>
        <w:tc>
          <w:tcPr>
            <w:tcW w:w="826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opaz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cle</w:t>
            </w:r>
          </w:p>
        </w:tc>
      </w:tr>
      <w:tr w:rsidR="002B00B2">
        <w:trPr>
          <w:trHeight w:hRule="exact" w:val="240"/>
        </w:trPr>
        <w:tc>
          <w:tcPr>
            <w:tcW w:w="826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6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hite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B00B2">
        <w:trPr>
          <w:trHeight w:hRule="exact" w:val="240"/>
        </w:trPr>
        <w:tc>
          <w:tcPr>
            <w:tcW w:w="8263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illow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</w:p>
        </w:tc>
      </w:tr>
      <w:tr w:rsidR="002B00B2">
        <w:trPr>
          <w:trHeight w:hRule="exact" w:val="240"/>
        </w:trPr>
        <w:tc>
          <w:tcPr>
            <w:tcW w:w="8263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B00B2" w:rsidRDefault="002B00B2"/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B2" w:rsidRDefault="00944266">
            <w:pPr>
              <w:spacing w:after="0" w:line="223" w:lineRule="exact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oodbu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</w:tbl>
    <w:p w:rsidR="009B410B" w:rsidRDefault="009B410B"/>
    <w:sectPr w:rsidR="009B410B"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2"/>
    <w:rsid w:val="000D5161"/>
    <w:rsid w:val="00217E1B"/>
    <w:rsid w:val="002B00B2"/>
    <w:rsid w:val="0032630F"/>
    <w:rsid w:val="00376BBB"/>
    <w:rsid w:val="00552B0F"/>
    <w:rsid w:val="0055491B"/>
    <w:rsid w:val="00576FD3"/>
    <w:rsid w:val="0063121B"/>
    <w:rsid w:val="00690618"/>
    <w:rsid w:val="00705362"/>
    <w:rsid w:val="007D642F"/>
    <w:rsid w:val="008271C1"/>
    <w:rsid w:val="00944266"/>
    <w:rsid w:val="009610F5"/>
    <w:rsid w:val="009B410B"/>
    <w:rsid w:val="00AE0EC0"/>
    <w:rsid w:val="00B174E7"/>
    <w:rsid w:val="00C267DA"/>
    <w:rsid w:val="00CC41F7"/>
    <w:rsid w:val="00D00AE8"/>
    <w:rsid w:val="00DD2A50"/>
    <w:rsid w:val="00E05D94"/>
    <w:rsid w:val="00F11752"/>
    <w:rsid w:val="00F94E71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5FA38-2234-41EF-9AA3-105DB71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Canfield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Calhoun</dc:creator>
  <cp:lastModifiedBy>Patty Bernat</cp:lastModifiedBy>
  <cp:revision>2</cp:revision>
  <cp:lastPrinted>2020-03-02T16:35:00Z</cp:lastPrinted>
  <dcterms:created xsi:type="dcterms:W3CDTF">2023-04-03T12:32:00Z</dcterms:created>
  <dcterms:modified xsi:type="dcterms:W3CDTF">2023-04-03T12:32:00Z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2019-01-14T00:00:00Z</vt:filetime>
  </property>
</Properties>
</file>